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7DCC" w14:textId="29BF23E9" w:rsidR="006A0AAC" w:rsidRPr="006A0AAC" w:rsidRDefault="006A0AAC" w:rsidP="006A0AAC">
      <w:pPr>
        <w:pStyle w:val="NormalWeb"/>
        <w:jc w:val="center"/>
        <w:rPr>
          <w:b/>
          <w:bCs/>
          <w:sz w:val="28"/>
          <w:szCs w:val="28"/>
        </w:rPr>
      </w:pPr>
      <w:r w:rsidRPr="006A0AAC">
        <w:rPr>
          <w:b/>
          <w:bCs/>
          <w:sz w:val="28"/>
          <w:szCs w:val="28"/>
        </w:rPr>
        <w:t>IT’S THE THOUGHT THAT COUNTS</w:t>
      </w:r>
    </w:p>
    <w:p w14:paraId="14C292E5" w14:textId="0EE36A9E" w:rsidR="00B00B58" w:rsidRPr="00F34A5D" w:rsidRDefault="00B00B58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Words and Music by</w:t>
      </w:r>
      <w:r w:rsidR="006A0AAC" w:rsidRPr="00F34A5D">
        <w:rPr>
          <w:bCs/>
          <w:sz w:val="23"/>
          <w:szCs w:val="23"/>
        </w:rPr>
        <w:t xml:space="preserve"> </w:t>
      </w:r>
      <w:r w:rsidRPr="00F34A5D">
        <w:rPr>
          <w:bCs/>
          <w:sz w:val="23"/>
          <w:szCs w:val="23"/>
        </w:rPr>
        <w:t>Gwynn Torres and Sid Berger</w:t>
      </w:r>
    </w:p>
    <w:p w14:paraId="078A212E" w14:textId="77777777" w:rsidR="00B00B58" w:rsidRPr="00F34A5D" w:rsidRDefault="00B00B58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VERSE:</w:t>
      </w:r>
      <w:r w:rsidRPr="00F34A5D">
        <w:rPr>
          <w:bCs/>
          <w:sz w:val="23"/>
          <w:szCs w:val="23"/>
        </w:rPr>
        <w:br/>
        <w:t>He tries to hurt you though you barely know his name.</w:t>
      </w:r>
      <w:r w:rsidRPr="00F34A5D">
        <w:rPr>
          <w:bCs/>
          <w:sz w:val="23"/>
          <w:szCs w:val="23"/>
        </w:rPr>
        <w:br/>
        <w:t>You know he's teasing but it hurts you just the same.</w:t>
      </w:r>
      <w:r w:rsidRPr="00F34A5D">
        <w:rPr>
          <w:bCs/>
          <w:sz w:val="23"/>
          <w:szCs w:val="23"/>
        </w:rPr>
        <w:br/>
        <w:t>Everywhere you go it seems he happens to be there.</w:t>
      </w:r>
      <w:r w:rsidRPr="00F34A5D">
        <w:rPr>
          <w:bCs/>
          <w:sz w:val="23"/>
          <w:szCs w:val="23"/>
        </w:rPr>
        <w:br/>
        <w:t>Every time you look around you think you see him stare.</w:t>
      </w:r>
    </w:p>
    <w:p w14:paraId="592787D9" w14:textId="77777777" w:rsidR="00B00B58" w:rsidRPr="00F34A5D" w:rsidRDefault="00B00B58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He's such a different guy with all his friends around.</w:t>
      </w:r>
      <w:r w:rsidRPr="00F34A5D">
        <w:rPr>
          <w:bCs/>
          <w:sz w:val="23"/>
          <w:szCs w:val="23"/>
        </w:rPr>
        <w:br/>
        <w:t>Always making fun of you, trying to put you down.</w:t>
      </w:r>
      <w:r w:rsidRPr="00F34A5D">
        <w:rPr>
          <w:bCs/>
          <w:sz w:val="23"/>
          <w:szCs w:val="23"/>
        </w:rPr>
        <w:br/>
        <w:t>You try to laugh along, try to walk away.</w:t>
      </w:r>
      <w:r w:rsidRPr="00F34A5D">
        <w:rPr>
          <w:bCs/>
          <w:sz w:val="23"/>
          <w:szCs w:val="23"/>
        </w:rPr>
        <w:br/>
        <w:t>But it just goes on and on, day after day.</w:t>
      </w:r>
    </w:p>
    <w:p w14:paraId="5C937B21" w14:textId="16D165EF" w:rsidR="00B00B58" w:rsidRPr="00F34A5D" w:rsidRDefault="00B00B58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CHORUS:</w:t>
      </w:r>
      <w:r w:rsidRPr="00F34A5D">
        <w:rPr>
          <w:bCs/>
          <w:sz w:val="23"/>
          <w:szCs w:val="23"/>
        </w:rPr>
        <w:br/>
        <w:t>It's the thought that counts</w:t>
      </w:r>
      <w:r w:rsidR="00E97DD6">
        <w:rPr>
          <w:bCs/>
          <w:sz w:val="23"/>
          <w:szCs w:val="23"/>
        </w:rPr>
        <w:t>, n</w:t>
      </w:r>
      <w:r w:rsidRPr="00F34A5D">
        <w:rPr>
          <w:bCs/>
          <w:sz w:val="23"/>
          <w:szCs w:val="23"/>
        </w:rPr>
        <w:t>ot the way he acts</w:t>
      </w:r>
      <w:r w:rsidRPr="00F34A5D">
        <w:rPr>
          <w:bCs/>
          <w:sz w:val="23"/>
          <w:szCs w:val="23"/>
        </w:rPr>
        <w:br/>
        <w:t>It's the thought that counts</w:t>
      </w:r>
      <w:r w:rsidR="00E97DD6">
        <w:rPr>
          <w:bCs/>
          <w:sz w:val="23"/>
          <w:szCs w:val="23"/>
        </w:rPr>
        <w:t>, l</w:t>
      </w:r>
      <w:r w:rsidRPr="00F34A5D">
        <w:rPr>
          <w:bCs/>
          <w:sz w:val="23"/>
          <w:szCs w:val="23"/>
        </w:rPr>
        <w:t>ook at all the facts</w:t>
      </w:r>
      <w:r w:rsidRPr="00F34A5D">
        <w:rPr>
          <w:bCs/>
          <w:sz w:val="23"/>
          <w:szCs w:val="23"/>
        </w:rPr>
        <w:br/>
        <w:t>Is it coincidence he's everywhere you go?</w:t>
      </w:r>
      <w:r w:rsidRPr="00F34A5D">
        <w:rPr>
          <w:bCs/>
          <w:sz w:val="23"/>
          <w:szCs w:val="23"/>
        </w:rPr>
        <w:br/>
        <w:t>Could it be he likes you and he's putting on a show?</w:t>
      </w:r>
      <w:r w:rsidRPr="00F34A5D">
        <w:rPr>
          <w:bCs/>
          <w:sz w:val="23"/>
          <w:szCs w:val="23"/>
        </w:rPr>
        <w:br/>
        <w:t>It's the thought that counts.</w:t>
      </w:r>
      <w:r w:rsidRPr="00F34A5D">
        <w:rPr>
          <w:bCs/>
          <w:sz w:val="23"/>
          <w:szCs w:val="23"/>
        </w:rPr>
        <w:br/>
        <w:t>It's the thought that counts.</w:t>
      </w:r>
    </w:p>
    <w:p w14:paraId="20E77F07" w14:textId="77777777" w:rsidR="00B00B58" w:rsidRPr="00F34A5D" w:rsidRDefault="00B00B58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VERSE:</w:t>
      </w:r>
      <w:r w:rsidRPr="00F34A5D">
        <w:rPr>
          <w:bCs/>
          <w:sz w:val="23"/>
          <w:szCs w:val="23"/>
        </w:rPr>
        <w:br/>
        <w:t>You like the way he looks when you catch his smile,</w:t>
      </w:r>
      <w:r w:rsidRPr="00F34A5D">
        <w:rPr>
          <w:bCs/>
          <w:sz w:val="23"/>
          <w:szCs w:val="23"/>
        </w:rPr>
        <w:br/>
        <w:t>You swear he's not your type but maybe that's denial.</w:t>
      </w:r>
      <w:r w:rsidRPr="00F34A5D">
        <w:rPr>
          <w:bCs/>
          <w:sz w:val="23"/>
          <w:szCs w:val="23"/>
        </w:rPr>
        <w:br/>
        <w:t>He's such a bad boy till you look into his eyes.</w:t>
      </w:r>
      <w:r w:rsidRPr="00F34A5D">
        <w:rPr>
          <w:bCs/>
          <w:sz w:val="23"/>
          <w:szCs w:val="23"/>
        </w:rPr>
        <w:br/>
        <w:t>I think you're seeing something special deep inside.</w:t>
      </w:r>
    </w:p>
    <w:p w14:paraId="6C00E171" w14:textId="2C6EF583" w:rsidR="00B00B58" w:rsidRPr="00F34A5D" w:rsidRDefault="006A0AAC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 xml:space="preserve">REPEAT </w:t>
      </w:r>
      <w:r w:rsidR="00B00B58" w:rsidRPr="00F34A5D">
        <w:rPr>
          <w:bCs/>
          <w:sz w:val="23"/>
          <w:szCs w:val="23"/>
        </w:rPr>
        <w:t>CHORUS</w:t>
      </w:r>
    </w:p>
    <w:p w14:paraId="78D5AB33" w14:textId="77777777" w:rsidR="00B00B58" w:rsidRPr="00F34A5D" w:rsidRDefault="00B00B58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BRIDGE:</w:t>
      </w:r>
      <w:r w:rsidRPr="00F34A5D">
        <w:rPr>
          <w:bCs/>
          <w:sz w:val="23"/>
          <w:szCs w:val="23"/>
        </w:rPr>
        <w:br/>
        <w:t>How about those rumors that maybe he's just shy,</w:t>
      </w:r>
      <w:r w:rsidRPr="00F34A5D">
        <w:rPr>
          <w:bCs/>
          <w:sz w:val="23"/>
          <w:szCs w:val="23"/>
        </w:rPr>
        <w:br/>
        <w:t>And all those girls who say he's not that kind of guy,</w:t>
      </w:r>
      <w:r w:rsidRPr="00F34A5D">
        <w:rPr>
          <w:bCs/>
          <w:sz w:val="23"/>
          <w:szCs w:val="23"/>
        </w:rPr>
        <w:br/>
        <w:t xml:space="preserve">It's seeming more and more that things aren't what they seem. </w:t>
      </w:r>
      <w:r w:rsidRPr="00F34A5D">
        <w:rPr>
          <w:bCs/>
          <w:sz w:val="23"/>
          <w:szCs w:val="23"/>
        </w:rPr>
        <w:br/>
        <w:t>You better ask your heart what you should believe.</w:t>
      </w:r>
    </w:p>
    <w:p w14:paraId="5B83CEE7" w14:textId="77777777" w:rsidR="006A0AAC" w:rsidRPr="00F34A5D" w:rsidRDefault="006A0AAC" w:rsidP="006A0AAC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REPEAT CHORUS</w:t>
      </w:r>
    </w:p>
    <w:p w14:paraId="376CDE63" w14:textId="77777777" w:rsidR="00B00B58" w:rsidRPr="00F34A5D" w:rsidRDefault="00B00B58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VERSE:</w:t>
      </w:r>
      <w:r w:rsidRPr="00F34A5D">
        <w:rPr>
          <w:bCs/>
          <w:sz w:val="23"/>
          <w:szCs w:val="23"/>
        </w:rPr>
        <w:br/>
        <w:t>He's acting mean to you, but something doesn't fit.</w:t>
      </w:r>
      <w:r w:rsidRPr="00F34A5D">
        <w:rPr>
          <w:bCs/>
          <w:sz w:val="23"/>
          <w:szCs w:val="23"/>
        </w:rPr>
        <w:br/>
        <w:t>I get the feeling that you hope he doesn't quit.</w:t>
      </w:r>
    </w:p>
    <w:p w14:paraId="6C95A4BD" w14:textId="43DDD33B" w:rsidR="00E97DD6" w:rsidRPr="00F34A5D" w:rsidRDefault="006A0AAC" w:rsidP="00B00B58">
      <w:pPr>
        <w:pStyle w:val="NormalWeb"/>
        <w:rPr>
          <w:sz w:val="23"/>
          <w:szCs w:val="23"/>
        </w:rPr>
      </w:pPr>
      <w:r w:rsidRPr="00F34A5D">
        <w:rPr>
          <w:bCs/>
          <w:sz w:val="23"/>
          <w:szCs w:val="23"/>
        </w:rPr>
        <w:t>REPEAT CHORUS</w:t>
      </w:r>
      <w:r w:rsidR="00B00B58" w:rsidRPr="00F34A5D">
        <w:rPr>
          <w:sz w:val="23"/>
          <w:szCs w:val="23"/>
        </w:rPr>
        <w:t> </w:t>
      </w:r>
      <w:bookmarkStart w:id="0" w:name="_GoBack"/>
      <w:bookmarkEnd w:id="0"/>
    </w:p>
    <w:p w14:paraId="6F1FAF9A" w14:textId="77F39857" w:rsidR="00745233" w:rsidRDefault="00255376" w:rsidP="00255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Copyright 2019 </w:t>
      </w:r>
      <w:proofErr w:type="spellStart"/>
      <w:r>
        <w:rPr>
          <w:rFonts w:ascii="Times New Roman" w:hAnsi="Times New Roman" w:cs="Times New Roman"/>
        </w:rPr>
        <w:t>Gwynneth</w:t>
      </w:r>
      <w:proofErr w:type="spellEnd"/>
      <w:r>
        <w:rPr>
          <w:rFonts w:ascii="Times New Roman" w:hAnsi="Times New Roman" w:cs="Times New Roman"/>
        </w:rPr>
        <w:t xml:space="preserve"> Levy Torres, Sidney Joseph Berger</w:t>
      </w:r>
    </w:p>
    <w:p w14:paraId="5728282E" w14:textId="4F6874AA" w:rsidR="00E97DD6" w:rsidRPr="00255376" w:rsidRDefault="00E97DD6" w:rsidP="00255376">
      <w:pPr>
        <w:rPr>
          <w:rFonts w:ascii="Times New Roman" w:hAnsi="Times New Roman" w:cs="Times New Roman"/>
        </w:rPr>
      </w:pPr>
      <w:r w:rsidRPr="00E97DD6">
        <w:rPr>
          <w:rFonts w:ascii="Times New Roman" w:hAnsi="Times New Roman" w:cs="Times New Roman"/>
        </w:rPr>
        <w:t>info@torresandberger.com</w:t>
      </w:r>
    </w:p>
    <w:sectPr w:rsidR="00E97DD6" w:rsidRPr="00255376" w:rsidSect="009A4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8B861" w14:textId="77777777" w:rsidR="0083760B" w:rsidRDefault="0083760B" w:rsidP="0056618B">
      <w:r>
        <w:separator/>
      </w:r>
    </w:p>
  </w:endnote>
  <w:endnote w:type="continuationSeparator" w:id="0">
    <w:p w14:paraId="10BDE5B4" w14:textId="77777777" w:rsidR="0083760B" w:rsidRDefault="0083760B" w:rsidP="0056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3070" w14:textId="77777777" w:rsidR="0056618B" w:rsidRDefault="00566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370A3" w14:textId="77777777" w:rsidR="0056618B" w:rsidRDefault="00566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ACDB" w14:textId="77777777" w:rsidR="0056618B" w:rsidRDefault="00566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C16D6" w14:textId="77777777" w:rsidR="0083760B" w:rsidRDefault="0083760B" w:rsidP="0056618B">
      <w:r>
        <w:separator/>
      </w:r>
    </w:p>
  </w:footnote>
  <w:footnote w:type="continuationSeparator" w:id="0">
    <w:p w14:paraId="3E36C7B3" w14:textId="77777777" w:rsidR="0083760B" w:rsidRDefault="0083760B" w:rsidP="0056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B99F" w14:textId="77777777" w:rsidR="0056618B" w:rsidRDefault="00566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A9A7" w14:textId="77777777" w:rsidR="0056618B" w:rsidRPr="003E4EFF" w:rsidRDefault="0056618B" w:rsidP="0056618B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</w:t>
    </w:r>
    <w:r w:rsidRPr="003E4EFF">
      <w:rPr>
        <w:rFonts w:ascii="Trebuchet MS" w:hAnsi="Trebuchet MS" w:cs="Lucida Grande"/>
        <w:color w:val="000000"/>
      </w:rPr>
      <w:t xml:space="preserve">                 </w:t>
    </w:r>
    <w:r>
      <w:rPr>
        <w:rFonts w:ascii="Trebuchet MS" w:hAnsi="Trebuchet MS" w:cs="Lucida Grande"/>
        <w:color w:val="000000"/>
      </w:rPr>
      <w:t xml:space="preserve">   </w:t>
    </w:r>
    <w:r w:rsidRPr="003E4EFF">
      <w:rPr>
        <w:rFonts w:ascii="Trebuchet MS" w:hAnsi="Trebuchet MS" w:cs="Lucida Grande"/>
        <w:color w:val="000000"/>
      </w:rPr>
      <w:t xml:space="preserve">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5E5CC370" w14:textId="77777777" w:rsidR="0056618B" w:rsidRDefault="00566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0244" w14:textId="77777777" w:rsidR="0056618B" w:rsidRDefault="00566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58"/>
    <w:rsid w:val="00255376"/>
    <w:rsid w:val="0056618B"/>
    <w:rsid w:val="00606D9E"/>
    <w:rsid w:val="006A0AAC"/>
    <w:rsid w:val="00745233"/>
    <w:rsid w:val="0083760B"/>
    <w:rsid w:val="009A4C23"/>
    <w:rsid w:val="00B00B58"/>
    <w:rsid w:val="00B02856"/>
    <w:rsid w:val="00CD11BB"/>
    <w:rsid w:val="00E97DD6"/>
    <w:rsid w:val="00F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4B1BD2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B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661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18B"/>
  </w:style>
  <w:style w:type="paragraph" w:styleId="Footer">
    <w:name w:val="footer"/>
    <w:basedOn w:val="Normal"/>
    <w:link w:val="FooterChar"/>
    <w:uiPriority w:val="99"/>
    <w:unhideWhenUsed/>
    <w:rsid w:val="005661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Berger</dc:creator>
  <cp:keywords/>
  <dc:description/>
  <cp:lastModifiedBy>Sid Berger</cp:lastModifiedBy>
  <cp:revision>8</cp:revision>
  <dcterms:created xsi:type="dcterms:W3CDTF">2019-02-18T19:39:00Z</dcterms:created>
  <dcterms:modified xsi:type="dcterms:W3CDTF">2019-06-19T18:20:00Z</dcterms:modified>
</cp:coreProperties>
</file>